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B5A3" w14:textId="77777777" w:rsidR="00512148" w:rsidRPr="00BC21EE" w:rsidRDefault="00512148" w:rsidP="00512148">
      <w:pPr>
        <w:spacing w:line="360" w:lineRule="auto"/>
        <w:rPr>
          <w:rFonts w:ascii="黑体" w:eastAsia="黑体" w:hAnsi="黑体"/>
          <w:sz w:val="32"/>
          <w:szCs w:val="28"/>
        </w:rPr>
      </w:pPr>
      <w:r w:rsidRPr="00BC21EE">
        <w:rPr>
          <w:rFonts w:ascii="黑体" w:eastAsia="黑体" w:hAnsi="黑体" w:hint="eastAsia"/>
          <w:sz w:val="32"/>
          <w:szCs w:val="28"/>
        </w:rPr>
        <w:t>附件1</w:t>
      </w:r>
    </w:p>
    <w:p w14:paraId="1B63E07F" w14:textId="77777777" w:rsidR="00512148" w:rsidRPr="006A2597" w:rsidRDefault="00512148" w:rsidP="00512148">
      <w:pPr>
        <w:spacing w:line="360" w:lineRule="auto"/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r w:rsidRPr="006A2597">
        <w:rPr>
          <w:rFonts w:ascii="方正小标宋简体" w:eastAsia="方正小标宋简体" w:hAnsi="仿宋" w:hint="eastAsia"/>
          <w:sz w:val="32"/>
          <w:szCs w:val="32"/>
        </w:rPr>
        <w:t>廉政文化作品征集要求</w:t>
      </w:r>
      <w:bookmarkEnd w:id="0"/>
    </w:p>
    <w:p w14:paraId="61A8170A" w14:textId="77777777" w:rsidR="00512148" w:rsidRPr="00BC21EE" w:rsidRDefault="00512148" w:rsidP="005121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Hans"/>
        </w:rPr>
      </w:pPr>
      <w:r w:rsidRPr="00BC21EE">
        <w:rPr>
          <w:rFonts w:ascii="仿宋" w:eastAsia="仿宋" w:hAnsi="仿宋" w:hint="eastAsia"/>
          <w:sz w:val="32"/>
          <w:szCs w:val="32"/>
        </w:rPr>
        <w:t>1</w:t>
      </w:r>
      <w:r w:rsidRPr="00BC21EE">
        <w:rPr>
          <w:rFonts w:ascii="仿宋" w:eastAsia="仿宋" w:hAnsi="仿宋"/>
          <w:sz w:val="32"/>
          <w:szCs w:val="32"/>
        </w:rPr>
        <w:t>.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书画实物作品征集尺寸</w:t>
      </w:r>
      <w:r w:rsidRPr="00BC21EE">
        <w:rPr>
          <w:rFonts w:ascii="仿宋" w:eastAsia="仿宋" w:hAnsi="仿宋"/>
          <w:sz w:val="32"/>
          <w:szCs w:val="32"/>
          <w:lang w:eastAsia="zh-Hans"/>
        </w:rPr>
        <w:t>：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绘画</w:t>
      </w:r>
      <w:r w:rsidRPr="00BC21EE">
        <w:rPr>
          <w:rFonts w:ascii="仿宋" w:eastAsia="仿宋" w:hAnsi="仿宋"/>
          <w:sz w:val="32"/>
          <w:szCs w:val="32"/>
          <w:lang w:eastAsia="zh-Hans"/>
        </w:rPr>
        <w:t>/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书法纸张尺寸不大于四尺整张（</w:t>
      </w:r>
      <w:r w:rsidRPr="00BC21EE">
        <w:rPr>
          <w:rFonts w:ascii="仿宋" w:eastAsia="仿宋" w:hAnsi="仿宋"/>
          <w:sz w:val="32"/>
          <w:szCs w:val="32"/>
          <w:lang w:eastAsia="zh-Hans"/>
        </w:rPr>
        <w:t>68cmX138cm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）</w:t>
      </w:r>
      <w:r w:rsidRPr="00BC21EE">
        <w:rPr>
          <w:rFonts w:ascii="仿宋" w:eastAsia="仿宋" w:hAnsi="仿宋"/>
          <w:sz w:val="32"/>
          <w:szCs w:val="32"/>
          <w:lang w:eastAsia="zh-Hans"/>
        </w:rPr>
        <w:t>,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横竖不限；</w:t>
      </w:r>
    </w:p>
    <w:p w14:paraId="0888CF99" w14:textId="77777777" w:rsidR="00512148" w:rsidRPr="00BC21EE" w:rsidRDefault="00512148" w:rsidP="005121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Hans"/>
        </w:rPr>
      </w:pPr>
      <w:r w:rsidRPr="00BC21EE">
        <w:rPr>
          <w:rFonts w:ascii="仿宋" w:eastAsia="仿宋" w:hAnsi="仿宋"/>
          <w:sz w:val="32"/>
          <w:szCs w:val="32"/>
          <w:lang w:eastAsia="zh-Hans"/>
        </w:rPr>
        <w:t>2.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平面海报尺寸</w:t>
      </w:r>
      <w:r w:rsidRPr="00BC21EE">
        <w:rPr>
          <w:rFonts w:ascii="仿宋" w:eastAsia="仿宋" w:hAnsi="仿宋"/>
          <w:sz w:val="32"/>
          <w:szCs w:val="32"/>
          <w:lang w:eastAsia="zh-Hans"/>
        </w:rPr>
        <w:t>:A3（297x420mm）横竖构图均可，文件格式为jpg，分辨率300dpi，颜色模式为RGB；系列作品不得超过三幅，每幅作品文件不超过20M，且任意一边大小不能超过30000px；</w:t>
      </w:r>
    </w:p>
    <w:p w14:paraId="0390E8D1" w14:textId="77777777" w:rsidR="00512148" w:rsidRPr="00BC21EE" w:rsidRDefault="00512148" w:rsidP="005121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Hans"/>
        </w:rPr>
      </w:pPr>
      <w:r w:rsidRPr="00BC21EE">
        <w:rPr>
          <w:rFonts w:ascii="仿宋" w:eastAsia="仿宋" w:hAnsi="仿宋" w:hint="eastAsia"/>
          <w:sz w:val="32"/>
          <w:szCs w:val="32"/>
        </w:rPr>
        <w:t>3</w:t>
      </w:r>
      <w:r w:rsidRPr="00BC21EE">
        <w:rPr>
          <w:rFonts w:ascii="仿宋" w:eastAsia="仿宋" w:hAnsi="仿宋"/>
          <w:sz w:val="32"/>
          <w:szCs w:val="32"/>
        </w:rPr>
        <w:t>.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摄影作品：尺寸不限，横竖构图均可，投稿作品彩色、黑白均可，创作时间不限。建筑风光类作品可做后期处理，如添加原片以外的元素请注明；人文纪实类作品要求影像真实，不能改变原始影像；仅可做亮度、对比度、色彩饱和度的适当调整，不得作合成、添加、大幅度改变色彩等技术处理。投稿图片文件格式JPG，相机拍摄的作品3M</w:t>
      </w:r>
      <w:r w:rsidRPr="00BC21EE">
        <w:rPr>
          <w:rFonts w:ascii="仿宋" w:eastAsia="仿宋" w:hAnsi="仿宋"/>
          <w:sz w:val="32"/>
          <w:szCs w:val="32"/>
          <w:lang w:eastAsia="zh-Hans"/>
        </w:rPr>
        <w:t>~20M</w:t>
      </w:r>
      <w:r w:rsidRPr="00BC21EE">
        <w:rPr>
          <w:rFonts w:ascii="仿宋" w:eastAsia="仿宋" w:hAnsi="仿宋" w:hint="eastAsia"/>
          <w:sz w:val="32"/>
          <w:szCs w:val="32"/>
          <w:lang w:eastAsia="zh-Hans"/>
        </w:rPr>
        <w:t>；可单幅投稿，也可组照（3-5幅照片）投稿。</w:t>
      </w:r>
    </w:p>
    <w:p w14:paraId="6940514C" w14:textId="77777777" w:rsidR="00512148" w:rsidRPr="00BC21EE" w:rsidRDefault="00512148" w:rsidP="0051214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C4C8127" w14:textId="77777777" w:rsidR="00512148" w:rsidRDefault="00512148" w:rsidP="005121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4E03AFFA" w14:textId="77777777" w:rsidR="00512148" w:rsidRDefault="00512148" w:rsidP="005121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E82D891" w14:textId="77777777" w:rsidR="00512148" w:rsidRDefault="00512148" w:rsidP="0051214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14:paraId="7CBB2F34" w14:textId="77777777" w:rsidR="00512148" w:rsidRDefault="00512148" w:rsidP="00512148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21FDE13C" w14:textId="77777777" w:rsidR="00BE22E4" w:rsidRPr="00512148" w:rsidRDefault="00BE22E4"/>
    <w:sectPr w:rsidR="00BE22E4" w:rsidRPr="00512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6C410" w14:textId="77777777" w:rsidR="00CA340E" w:rsidRDefault="00CA340E" w:rsidP="00512148">
      <w:r>
        <w:separator/>
      </w:r>
    </w:p>
  </w:endnote>
  <w:endnote w:type="continuationSeparator" w:id="0">
    <w:p w14:paraId="77D9C275" w14:textId="77777777" w:rsidR="00CA340E" w:rsidRDefault="00CA340E" w:rsidP="0051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8B9D6" w14:textId="77777777" w:rsidR="00CA340E" w:rsidRDefault="00CA340E" w:rsidP="00512148">
      <w:r>
        <w:separator/>
      </w:r>
    </w:p>
  </w:footnote>
  <w:footnote w:type="continuationSeparator" w:id="0">
    <w:p w14:paraId="228F3192" w14:textId="77777777" w:rsidR="00CA340E" w:rsidRDefault="00CA340E" w:rsidP="0051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7"/>
    <w:rsid w:val="00512148"/>
    <w:rsid w:val="00B62BA7"/>
    <w:rsid w:val="00BE22E4"/>
    <w:rsid w:val="00C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209CD-93E6-41A1-88FA-162D04D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21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2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2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ZQJ</dc:creator>
  <cp:keywords/>
  <dc:description/>
  <cp:lastModifiedBy>ZQJ</cp:lastModifiedBy>
  <cp:revision>2</cp:revision>
  <dcterms:created xsi:type="dcterms:W3CDTF">2021-09-08T01:53:00Z</dcterms:created>
  <dcterms:modified xsi:type="dcterms:W3CDTF">2021-09-08T01:53:00Z</dcterms:modified>
</cp:coreProperties>
</file>